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76" w:rsidRPr="004D2A76" w:rsidRDefault="004D2A76" w:rsidP="00E27049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>الجمـــهورية الجزائريــة الديمقراطيــة الشعبيـــة</w:t>
      </w:r>
    </w:p>
    <w:p w:rsidR="00B214C5" w:rsidRDefault="00FE2747" w:rsidP="00E27049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7pt;margin-top:1.5pt;width:91.5pt;height:60.75pt;z-index:251658240" stroked="f">
            <v:fill r:id="rId5" o:title="111" recolor="t" type="frame"/>
            <v:textbox>
              <w:txbxContent>
                <w:p w:rsidR="00E27049" w:rsidRDefault="00E27049"/>
              </w:txbxContent>
            </v:textbox>
          </v:shape>
        </w:pict>
      </w:r>
      <w:proofErr w:type="gramStart"/>
      <w:r w:rsidR="004D2A76"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>وزارة</w:t>
      </w:r>
      <w:proofErr w:type="gramEnd"/>
      <w:r w:rsidR="004D2A76"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التعليم العالي و البحث العلمي</w:t>
      </w:r>
    </w:p>
    <w:p w:rsidR="004D2A76" w:rsidRDefault="00FE2793" w:rsidP="00E27049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جامعة 8 ماي 1945 قالمة</w:t>
      </w:r>
    </w:p>
    <w:p w:rsidR="001F62D6" w:rsidRDefault="001F62D6" w:rsidP="00E27049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كلية العلوم الاقتصادية والتجارية وعلوم التسيير</w:t>
      </w:r>
    </w:p>
    <w:p w:rsidR="001F62D6" w:rsidRDefault="001F62D6" w:rsidP="001166EE">
      <w:pPr>
        <w:pBdr>
          <w:bottom w:val="thickThinSmallGap" w:sz="24" w:space="1" w:color="auto"/>
        </w:pBd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قسم </w:t>
      </w:r>
      <w:r w:rsidR="001166E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العلوم التجارية </w:t>
      </w:r>
    </w:p>
    <w:p w:rsidR="004D2A76" w:rsidRPr="001F62D6" w:rsidRDefault="004D2A76" w:rsidP="001F62D6">
      <w:pPr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16"/>
          <w:szCs w:val="16"/>
          <w:rtl/>
        </w:rPr>
      </w:pPr>
    </w:p>
    <w:p w:rsidR="00FE2793" w:rsidRPr="00FE2747" w:rsidRDefault="004D2A76" w:rsidP="001F62D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2F2F2" w:themeFill="background1" w:themeFillShade="F2"/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E274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التصريح الشرفي</w:t>
      </w:r>
    </w:p>
    <w:p w:rsidR="00FE2793" w:rsidRPr="00FE2747" w:rsidRDefault="004D2A76" w:rsidP="001F62D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2F2F2" w:themeFill="background1" w:themeFillShade="F2"/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FE274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الخاص بالالتزام بقواعد النزاهة </w:t>
      </w:r>
      <w:r w:rsidR="00FE2793" w:rsidRPr="00FE274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العلمية </w:t>
      </w:r>
      <w:r w:rsidR="001F62D6" w:rsidRPr="00FE274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لإنجازم</w:t>
      </w:r>
      <w:r w:rsidR="004C00F5" w:rsidRPr="00FE274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</w:t>
      </w:r>
      <w:r w:rsidR="001F62D6" w:rsidRPr="00FE274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رة ماستر</w:t>
      </w:r>
    </w:p>
    <w:p w:rsidR="004D2A76" w:rsidRPr="00E27049" w:rsidRDefault="001F62D6" w:rsidP="00E27049">
      <w:pPr>
        <w:bidi/>
        <w:spacing w:before="240"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>نحن</w:t>
      </w:r>
      <w:r w:rsidR="004D2A76"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الممض</w:t>
      </w: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ون </w:t>
      </w:r>
      <w:r w:rsidR="004D2A76" w:rsidRPr="00E27049">
        <w:rPr>
          <w:rFonts w:ascii="Sakkal Majalla" w:hAnsi="Sakkal Majalla" w:cs="Sakkal Majalla"/>
          <w:b/>
          <w:bCs/>
          <w:sz w:val="28"/>
          <w:szCs w:val="28"/>
          <w:rtl/>
        </w:rPr>
        <w:t>أسفله.</w:t>
      </w:r>
    </w:p>
    <w:p w:rsidR="004D2A76" w:rsidRPr="00E27049" w:rsidRDefault="00856387" w:rsidP="001F62D6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(1) </w:t>
      </w:r>
      <w:r w:rsid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>السيد</w:t>
      </w:r>
      <w:r w:rsidR="004D2A76"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</w:t>
      </w:r>
      <w:r w:rsidR="004D2A76" w:rsidRPr="00E27049">
        <w:rPr>
          <w:rFonts w:ascii="Sakkal Majalla" w:hAnsi="Sakkal Majalla" w:cs="Sakkal Majalla"/>
          <w:sz w:val="28"/>
          <w:szCs w:val="28"/>
          <w:rtl/>
        </w:rPr>
        <w:t>):...........</w:t>
      </w:r>
      <w:r w:rsidR="001F62D6" w:rsidRPr="00E27049">
        <w:rPr>
          <w:rFonts w:ascii="Sakkal Majalla" w:hAnsi="Sakkal Majalla" w:cs="Sakkal Majalla"/>
          <w:sz w:val="28"/>
          <w:szCs w:val="28"/>
          <w:rtl/>
        </w:rPr>
        <w:t>...............................</w:t>
      </w:r>
      <w:r w:rsidR="004D2A76" w:rsidRPr="00E27049">
        <w:rPr>
          <w:rFonts w:ascii="Sakkal Majalla" w:hAnsi="Sakkal Majalla" w:cs="Sakkal Majalla"/>
          <w:sz w:val="28"/>
          <w:szCs w:val="28"/>
          <w:rtl/>
        </w:rPr>
        <w:t>...........................</w:t>
      </w:r>
      <w:r w:rsid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الصفة: طالب (ة)</w:t>
      </w:r>
    </w:p>
    <w:p w:rsidR="004D2A76" w:rsidRPr="00E27049" w:rsidRDefault="004D2A76" w:rsidP="001F62D6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>الحامل (ة) لبطاقة التعريف الوطنية رقم</w:t>
      </w:r>
      <w:r w:rsidRPr="00E27049">
        <w:rPr>
          <w:rFonts w:ascii="Sakkal Majalla" w:hAnsi="Sakkal Majalla" w:cs="Sakkal Majalla"/>
          <w:sz w:val="28"/>
          <w:szCs w:val="28"/>
          <w:rtl/>
        </w:rPr>
        <w:t>:.............................</w:t>
      </w: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والصادرة بتاريخ</w:t>
      </w:r>
      <w:r w:rsidRPr="00E27049">
        <w:rPr>
          <w:rFonts w:ascii="Sakkal Majalla" w:hAnsi="Sakkal Majalla" w:cs="Sakkal Majalla"/>
          <w:sz w:val="28"/>
          <w:szCs w:val="28"/>
          <w:rtl/>
        </w:rPr>
        <w:t>......................................</w:t>
      </w:r>
    </w:p>
    <w:p w:rsidR="001F62D6" w:rsidRPr="00E27049" w:rsidRDefault="00856387" w:rsidP="001F62D6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(2) </w:t>
      </w:r>
      <w:r w:rsid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>السيد</w:t>
      </w:r>
      <w:r w:rsidR="001F62D6"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</w:t>
      </w:r>
      <w:r w:rsidR="001F62D6" w:rsidRPr="00E27049">
        <w:rPr>
          <w:rFonts w:ascii="Sakkal Majalla" w:hAnsi="Sakkal Majalla" w:cs="Sakkal Majalla"/>
          <w:sz w:val="28"/>
          <w:szCs w:val="28"/>
          <w:rtl/>
        </w:rPr>
        <w:t>):..................................................................</w:t>
      </w:r>
      <w:r w:rsid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>الصفة: طالب (ة)</w:t>
      </w:r>
    </w:p>
    <w:p w:rsidR="001F62D6" w:rsidRPr="00E27049" w:rsidRDefault="001F62D6" w:rsidP="001F62D6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>الحامل (ة) لبطاقة</w:t>
      </w:r>
      <w:bookmarkStart w:id="0" w:name="_GoBack"/>
      <w:bookmarkEnd w:id="0"/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التعريف الوطنية رقم</w:t>
      </w:r>
      <w:r w:rsidRPr="00E27049">
        <w:rPr>
          <w:rFonts w:ascii="Sakkal Majalla" w:hAnsi="Sakkal Majalla" w:cs="Sakkal Majalla"/>
          <w:sz w:val="28"/>
          <w:szCs w:val="28"/>
          <w:rtl/>
        </w:rPr>
        <w:t>:.............................</w:t>
      </w: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والصادرة بتاريخ</w:t>
      </w:r>
      <w:r w:rsidRPr="00E27049">
        <w:rPr>
          <w:rFonts w:ascii="Sakkal Majalla" w:hAnsi="Sakkal Majalla" w:cs="Sakkal Majalla"/>
          <w:sz w:val="28"/>
          <w:szCs w:val="28"/>
          <w:rtl/>
        </w:rPr>
        <w:t>......................................</w:t>
      </w:r>
    </w:p>
    <w:p w:rsidR="001F62D6" w:rsidRPr="00E27049" w:rsidRDefault="00E27049" w:rsidP="00856387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المسجل</w:t>
      </w:r>
      <w:r w:rsidR="00345D98" w:rsidRPr="00E27049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1F62D6" w:rsidRPr="00E27049">
        <w:rPr>
          <w:rFonts w:ascii="Sakkal Majalla" w:hAnsi="Sakkal Majalla" w:cs="Sakkal Majalla"/>
          <w:b/>
          <w:bCs/>
          <w:sz w:val="28"/>
          <w:szCs w:val="28"/>
          <w:rtl/>
        </w:rPr>
        <w:t>ون</w:t>
      </w:r>
      <w:r w:rsidR="00345D98"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) </w:t>
      </w:r>
      <w:r w:rsidR="001F62D6" w:rsidRPr="00E27049">
        <w:rPr>
          <w:rFonts w:ascii="Sakkal Majalla" w:hAnsi="Sakkal Majalla" w:cs="Sakkal Majalla"/>
          <w:sz w:val="28"/>
          <w:szCs w:val="28"/>
          <w:rtl/>
        </w:rPr>
        <w:t>بكلية العلوم الاقتصادية والتجارية وعلوم التسيير</w:t>
      </w:r>
      <w:r w:rsidR="001F62D6"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قسم </w:t>
      </w:r>
      <w:r w:rsidR="00856387">
        <w:rPr>
          <w:rFonts w:ascii="Sakkal Majalla" w:hAnsi="Sakkal Majalla" w:cs="Sakkal Majalla" w:hint="cs"/>
          <w:sz w:val="28"/>
          <w:szCs w:val="28"/>
          <w:rtl/>
          <w:lang w:bidi="ar-DZ"/>
        </w:rPr>
        <w:t>علوم التسيير</w:t>
      </w:r>
    </w:p>
    <w:p w:rsidR="004D2A76" w:rsidRPr="00E27049" w:rsidRDefault="004D2A76" w:rsidP="00E27049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المكلف</w:t>
      </w: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="001F62D6" w:rsidRPr="00E27049">
        <w:rPr>
          <w:rFonts w:ascii="Sakkal Majalla" w:hAnsi="Sakkal Majalla" w:cs="Sakkal Majalla"/>
          <w:b/>
          <w:bCs/>
          <w:sz w:val="28"/>
          <w:szCs w:val="28"/>
          <w:rtl/>
        </w:rPr>
        <w:t>ون</w:t>
      </w: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) </w:t>
      </w:r>
      <w:r w:rsidR="00E27049" w:rsidRP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>بإنجاز</w:t>
      </w:r>
      <w:r w:rsid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أعمال بحث</w:t>
      </w:r>
      <w:r w:rsidR="00E27049" w:rsidRP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>: (</w:t>
      </w:r>
      <w:r w:rsidR="00E27049"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مدكرة </w:t>
      </w:r>
      <w:r w:rsidR="001F62D6" w:rsidRPr="00E27049">
        <w:rPr>
          <w:rFonts w:ascii="Sakkal Majalla" w:hAnsi="Sakkal Majalla" w:cs="Sakkal Majalla"/>
          <w:b/>
          <w:bCs/>
          <w:sz w:val="28"/>
          <w:szCs w:val="28"/>
          <w:rtl/>
        </w:rPr>
        <w:t>ماستر</w:t>
      </w:r>
      <w:r w:rsidR="00E27049" w:rsidRP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r w:rsidR="001F62D6" w:rsidRPr="00E2704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:rsidR="001F62D6" w:rsidRPr="00E27049" w:rsidRDefault="00FE2793" w:rsidP="001F62D6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>تخصص.............................................................</w:t>
      </w:r>
    </w:p>
    <w:p w:rsidR="001F62D6" w:rsidRPr="00E27049" w:rsidRDefault="00E27049" w:rsidP="001F62D6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عنوانها: </w:t>
      </w:r>
      <w:r w:rsidR="001F62D6" w:rsidRPr="00E2704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</w:t>
      </w:r>
      <w:r w:rsidR="001F62D6" w:rsidRPr="00E2704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</w:t>
      </w:r>
    </w:p>
    <w:p w:rsidR="001F62D6" w:rsidRPr="00E27049" w:rsidRDefault="001F62D6" w:rsidP="00E27049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</w:t>
      </w:r>
      <w:r w:rsidR="00E2704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</w:t>
      </w:r>
      <w:r w:rsidRPr="00E2704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.............................................. </w:t>
      </w:r>
    </w:p>
    <w:p w:rsidR="00FE2793" w:rsidRPr="00FE2747" w:rsidRDefault="00FE2793" w:rsidP="00856387">
      <w:pPr>
        <w:shd w:val="clear" w:color="auto" w:fill="F2F2F2" w:themeFill="background1" w:themeFillShade="F2"/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FE2747">
        <w:rPr>
          <w:rFonts w:ascii="Arabic Typesetting" w:hAnsi="Arabic Typesetting" w:cs="Arabic Typesetting"/>
          <w:b/>
          <w:bCs/>
          <w:sz w:val="40"/>
          <w:szCs w:val="40"/>
          <w:rtl/>
        </w:rPr>
        <w:t>أصرح بشرفي أني ألتزم بمراعاة المعايير العلمية و المنهجية و معايير الأخلاقيات المهنية والنزاهة الأكاديمية المطلوبة في انجاز البحث المذكور أعلاه.</w:t>
      </w:r>
    </w:p>
    <w:p w:rsidR="00E27049" w:rsidRPr="00E27049" w:rsidRDefault="00E27049" w:rsidP="00E27049">
      <w:pPr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</w:p>
    <w:tbl>
      <w:tblPr>
        <w:tblStyle w:val="Grilledutableau"/>
        <w:bidiVisual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1844"/>
        <w:gridCol w:w="4050"/>
      </w:tblGrid>
      <w:tr w:rsidR="001F62D6" w:rsidRPr="00E27049" w:rsidTr="001F62D6">
        <w:trPr>
          <w:trHeight w:val="113"/>
        </w:trPr>
        <w:tc>
          <w:tcPr>
            <w:tcW w:w="4540" w:type="dxa"/>
          </w:tcPr>
          <w:p w:rsidR="001F62D6" w:rsidRPr="00E27049" w:rsidRDefault="001F62D6" w:rsidP="001F62D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التاريخ:.........................</w:t>
            </w:r>
          </w:p>
        </w:tc>
        <w:tc>
          <w:tcPr>
            <w:tcW w:w="1844" w:type="dxa"/>
          </w:tcPr>
          <w:p w:rsidR="001F62D6" w:rsidRPr="00E27049" w:rsidRDefault="001F62D6" w:rsidP="0085638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E270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توقيع</w:t>
            </w:r>
            <w:proofErr w:type="gramEnd"/>
            <w:r w:rsidRPr="00E270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563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الطالب (1) </w:t>
            </w:r>
            <w:r w:rsidR="001166E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4050" w:type="dxa"/>
          </w:tcPr>
          <w:p w:rsidR="001F62D6" w:rsidRPr="00E27049" w:rsidRDefault="00856387" w:rsidP="0085638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E270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توقيع</w:t>
            </w:r>
            <w:proofErr w:type="gramEnd"/>
            <w:r w:rsidRPr="00E270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الطالب (2)</w:t>
            </w:r>
          </w:p>
        </w:tc>
      </w:tr>
      <w:tr w:rsidR="001F62D6" w:rsidTr="001F62D6">
        <w:trPr>
          <w:trHeight w:val="113"/>
        </w:trPr>
        <w:tc>
          <w:tcPr>
            <w:tcW w:w="4540" w:type="dxa"/>
          </w:tcPr>
          <w:p w:rsidR="001F62D6" w:rsidRDefault="001F62D6" w:rsidP="001F62D6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  <w:p w:rsidR="00E27049" w:rsidRDefault="00E27049" w:rsidP="00E27049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  <w:p w:rsidR="00E27049" w:rsidRDefault="00E27049" w:rsidP="00E27049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  <w:p w:rsidR="00E27049" w:rsidRDefault="00E27049" w:rsidP="00E27049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  <w:p w:rsidR="00E27049" w:rsidRPr="001F62D6" w:rsidRDefault="00E27049" w:rsidP="00E27049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1844" w:type="dxa"/>
          </w:tcPr>
          <w:p w:rsidR="001F62D6" w:rsidRPr="001F62D6" w:rsidRDefault="001F62D6" w:rsidP="001F62D6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4050" w:type="dxa"/>
          </w:tcPr>
          <w:p w:rsidR="001F62D6" w:rsidRPr="001F62D6" w:rsidRDefault="001F62D6" w:rsidP="001F62D6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</w:tr>
    </w:tbl>
    <w:p w:rsidR="00E27049" w:rsidRPr="00E27049" w:rsidRDefault="00E27049" w:rsidP="00E27049">
      <w:pPr>
        <w:tabs>
          <w:tab w:val="left" w:pos="6053"/>
        </w:tabs>
        <w:bidi/>
        <w:jc w:val="both"/>
        <w:rPr>
          <w:rFonts w:ascii="Hacen Liner Screen Bd" w:hAnsi="Hacen Liner Screen Bd" w:cs="Hacen Liner Screen Bd"/>
          <w:b/>
          <w:bCs/>
          <w:sz w:val="28"/>
          <w:szCs w:val="28"/>
        </w:rPr>
      </w:pPr>
      <w:r w:rsidRPr="00E27049">
        <w:rPr>
          <w:rFonts w:ascii="Hacen Liner Screen Bd" w:hAnsi="Hacen Liner Screen Bd" w:cs="Hacen Liner Screen Bd"/>
          <w:b/>
          <w:bCs/>
          <w:sz w:val="48"/>
          <w:szCs w:val="48"/>
          <w:vertAlign w:val="superscript"/>
          <w:rtl/>
        </w:rPr>
        <w:t xml:space="preserve">* </w:t>
      </w:r>
      <w:r w:rsidRPr="00E27049">
        <w:rPr>
          <w:rFonts w:ascii="Hacen Liner Screen Bd" w:hAnsi="Hacen Liner Screen Bd" w:cs="Hacen Liner Screen Bd"/>
          <w:b/>
          <w:bCs/>
          <w:color w:val="000000"/>
          <w:sz w:val="20"/>
          <w:szCs w:val="20"/>
          <w:shd w:val="clear" w:color="auto" w:fill="FFFFFF"/>
          <w:rtl/>
        </w:rPr>
        <w:t>طبقاٌ للقرار رقم</w:t>
      </w:r>
      <w:r w:rsidRPr="00E27049">
        <w:rPr>
          <w:rFonts w:ascii="Amiri" w:hAnsi="Amiri" w:cs="Hacen Liner Screen Bd"/>
          <w:b/>
          <w:bCs/>
          <w:color w:val="000000"/>
          <w:sz w:val="20"/>
          <w:szCs w:val="20"/>
          <w:shd w:val="clear" w:color="auto" w:fill="FFFFFF"/>
        </w:rPr>
        <w:t> </w:t>
      </w:r>
      <w:r w:rsidRPr="00E27049">
        <w:rPr>
          <w:rFonts w:ascii="Hacen Liner Screen Bd" w:hAnsi="Hacen Liner Screen Bd" w:cs="Hacen Liner Screen Bd"/>
          <w:b/>
          <w:bCs/>
          <w:color w:val="000000"/>
          <w:sz w:val="20"/>
          <w:szCs w:val="20"/>
          <w:shd w:val="clear" w:color="auto" w:fill="FFFFFF"/>
          <w:rtl/>
        </w:rPr>
        <w:t>1082</w:t>
      </w:r>
      <w:r w:rsidRPr="00E27049">
        <w:rPr>
          <w:rFonts w:ascii="Amiri" w:hAnsi="Amiri" w:cs="Hacen Liner Screen Bd"/>
          <w:b/>
          <w:bCs/>
          <w:color w:val="000000"/>
          <w:sz w:val="20"/>
          <w:szCs w:val="20"/>
          <w:shd w:val="clear" w:color="auto" w:fill="FFFFFF"/>
        </w:rPr>
        <w:t> </w:t>
      </w:r>
      <w:r w:rsidRPr="00E27049">
        <w:rPr>
          <w:rFonts w:ascii="Hacen Liner Screen Bd" w:hAnsi="Hacen Liner Screen Bd" w:cs="Hacen Liner Screen Bd"/>
          <w:b/>
          <w:bCs/>
          <w:color w:val="000000"/>
          <w:sz w:val="20"/>
          <w:szCs w:val="20"/>
          <w:shd w:val="clear" w:color="auto" w:fill="FFFFFF"/>
          <w:rtl/>
        </w:rPr>
        <w:t>المؤرخ في 27 ديسمبر 2020 الـمحدد للقـواعد المتعلقة بالوقاية من السرقة العلمية ومكافحتها.</w:t>
      </w:r>
    </w:p>
    <w:p w:rsidR="00FE2793" w:rsidRPr="00E27049" w:rsidRDefault="00FE2793" w:rsidP="001F62D6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20"/>
          <w:szCs w:val="20"/>
          <w:rtl/>
        </w:rPr>
      </w:pPr>
    </w:p>
    <w:p w:rsidR="00FE2793" w:rsidRPr="004D2A76" w:rsidRDefault="00FE2793" w:rsidP="001F62D6">
      <w:pPr>
        <w:bidi/>
        <w:spacing w:line="276" w:lineRule="auto"/>
        <w:jc w:val="both"/>
        <w:rPr>
          <w:b/>
          <w:bCs/>
          <w:sz w:val="44"/>
          <w:szCs w:val="44"/>
        </w:rPr>
      </w:pPr>
    </w:p>
    <w:sectPr w:rsidR="00FE2793" w:rsidRPr="004D2A76" w:rsidSect="001F62D6">
      <w:pgSz w:w="11906" w:h="16838"/>
      <w:pgMar w:top="426" w:right="90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Liner Scree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25F"/>
    <w:multiLevelType w:val="hybridMultilevel"/>
    <w:tmpl w:val="C7FA48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A76"/>
    <w:rsid w:val="001166EE"/>
    <w:rsid w:val="00131797"/>
    <w:rsid w:val="001F62D6"/>
    <w:rsid w:val="00232A15"/>
    <w:rsid w:val="00345D98"/>
    <w:rsid w:val="00373F45"/>
    <w:rsid w:val="004C00F5"/>
    <w:rsid w:val="004D2A76"/>
    <w:rsid w:val="0050549C"/>
    <w:rsid w:val="006058A4"/>
    <w:rsid w:val="00637EA6"/>
    <w:rsid w:val="00856387"/>
    <w:rsid w:val="008E774B"/>
    <w:rsid w:val="00B214C5"/>
    <w:rsid w:val="00B92AE9"/>
    <w:rsid w:val="00D20D89"/>
    <w:rsid w:val="00E27049"/>
    <w:rsid w:val="00FE2747"/>
    <w:rsid w:val="00FE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2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univ24-c3</dc:creator>
  <cp:lastModifiedBy>BencheikhToufik1</cp:lastModifiedBy>
  <cp:revision>3</cp:revision>
  <cp:lastPrinted>2024-06-09T08:39:00Z</cp:lastPrinted>
  <dcterms:created xsi:type="dcterms:W3CDTF">2024-06-09T08:34:00Z</dcterms:created>
  <dcterms:modified xsi:type="dcterms:W3CDTF">2024-06-09T08:39:00Z</dcterms:modified>
</cp:coreProperties>
</file>